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FD4C3" w14:textId="3962926F" w:rsidR="004A5CAA" w:rsidRDefault="004A5CAA"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5E0" w14:paraId="1532C7EC" w14:textId="77777777" w:rsidTr="000F0236">
        <w:tc>
          <w:tcPr>
            <w:tcW w:w="9062" w:type="dxa"/>
            <w:shd w:val="clear" w:color="auto" w:fill="D9D9D9" w:themeFill="background1" w:themeFillShade="D9"/>
          </w:tcPr>
          <w:p w14:paraId="1F3EF931" w14:textId="77777777" w:rsidR="00E76BE7" w:rsidRDefault="00E76BE7" w:rsidP="00E76BE7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Søknad om tilskudd til fysiske sikringstiltak for tros- og livssynssamfunn</w:t>
            </w:r>
          </w:p>
          <w:p w14:paraId="165D1692" w14:textId="77777777" w:rsidR="00E76BE7" w:rsidRDefault="00E76BE7" w:rsidP="000F0236">
            <w:pPr>
              <w:jc w:val="center"/>
              <w:rPr>
                <w:b/>
              </w:rPr>
            </w:pPr>
          </w:p>
          <w:p w14:paraId="6872BFBE" w14:textId="15987F6C" w:rsidR="00FF45E0" w:rsidRPr="00F61AD9" w:rsidRDefault="00FF45E0" w:rsidP="000F0236">
            <w:pPr>
              <w:jc w:val="center"/>
              <w:rPr>
                <w:b/>
              </w:rPr>
            </w:pPr>
            <w:r>
              <w:rPr>
                <w:b/>
              </w:rPr>
              <w:t>Opplysninger om tiltaket</w:t>
            </w:r>
          </w:p>
        </w:tc>
      </w:tr>
      <w:tr w:rsidR="00FF45E0" w14:paraId="1C579B0F" w14:textId="77777777" w:rsidTr="000F0236">
        <w:tc>
          <w:tcPr>
            <w:tcW w:w="9062" w:type="dxa"/>
          </w:tcPr>
          <w:p w14:paraId="7571730C" w14:textId="42E3D1F2" w:rsidR="00FF45E0" w:rsidRDefault="00FF45E0" w:rsidP="000F0236"/>
        </w:tc>
      </w:tr>
      <w:tr w:rsidR="00FF45E0" w14:paraId="3A7CF5E0" w14:textId="77777777" w:rsidTr="000F0236">
        <w:tc>
          <w:tcPr>
            <w:tcW w:w="9062" w:type="dxa"/>
            <w:shd w:val="clear" w:color="auto" w:fill="D9D9D9" w:themeFill="background1" w:themeFillShade="D9"/>
          </w:tcPr>
          <w:p w14:paraId="5DD1FFA3" w14:textId="77777777" w:rsidR="00FF45E0" w:rsidRDefault="00FF45E0" w:rsidP="00FF45E0">
            <w:pPr>
              <w:pStyle w:val="Listeavsnitt"/>
              <w:numPr>
                <w:ilvl w:val="0"/>
                <w:numId w:val="3"/>
              </w:numPr>
            </w:pPr>
            <w:r>
              <w:t xml:space="preserve">Søkerens spesielle begrunnede behov for fysiske sikringstiltak. </w:t>
            </w:r>
          </w:p>
          <w:p w14:paraId="67E44020" w14:textId="38FA050F" w:rsidR="00FF45E0" w:rsidRPr="00F61AD9" w:rsidRDefault="00FF45E0" w:rsidP="000F0236">
            <w:pPr>
              <w:jc w:val="center"/>
              <w:rPr>
                <w:b/>
              </w:rPr>
            </w:pPr>
          </w:p>
        </w:tc>
      </w:tr>
      <w:tr w:rsidR="00FF45E0" w14:paraId="58DD04AF" w14:textId="77777777" w:rsidTr="000F0236">
        <w:tc>
          <w:tcPr>
            <w:tcW w:w="9062" w:type="dxa"/>
          </w:tcPr>
          <w:p w14:paraId="0562706C" w14:textId="77777777" w:rsidR="00FF45E0" w:rsidRDefault="00FF45E0" w:rsidP="000F0236"/>
          <w:p w14:paraId="36851245" w14:textId="77777777" w:rsidR="009B23E3" w:rsidRDefault="009B23E3" w:rsidP="000F0236"/>
          <w:p w14:paraId="5F10E17C" w14:textId="77777777" w:rsidR="009B23E3" w:rsidRDefault="009B23E3" w:rsidP="000F0236"/>
          <w:p w14:paraId="1CD7CC46" w14:textId="77777777" w:rsidR="009B23E3" w:rsidRDefault="009B23E3" w:rsidP="000F0236"/>
          <w:p w14:paraId="0F066F1C" w14:textId="77777777" w:rsidR="009B23E3" w:rsidRDefault="009B23E3" w:rsidP="000F0236"/>
          <w:p w14:paraId="52DEE097" w14:textId="77777777" w:rsidR="009B23E3" w:rsidRDefault="009B23E3" w:rsidP="000F0236"/>
          <w:p w14:paraId="5E96C3A9" w14:textId="04E150A1" w:rsidR="009B23E3" w:rsidRDefault="009B23E3" w:rsidP="000F0236"/>
        </w:tc>
      </w:tr>
      <w:tr w:rsidR="00FF45E0" w14:paraId="75628BEC" w14:textId="77777777" w:rsidTr="000F0236">
        <w:tc>
          <w:tcPr>
            <w:tcW w:w="9062" w:type="dxa"/>
            <w:shd w:val="clear" w:color="auto" w:fill="D9D9D9" w:themeFill="background1" w:themeFillShade="D9"/>
          </w:tcPr>
          <w:p w14:paraId="1CBB0507" w14:textId="2351CCED" w:rsidR="00FF45E0" w:rsidRDefault="00FF45E0" w:rsidP="00FF45E0">
            <w:pPr>
              <w:pStyle w:val="Listeavsnitt"/>
              <w:numPr>
                <w:ilvl w:val="0"/>
                <w:numId w:val="4"/>
              </w:numPr>
            </w:pPr>
            <w:r>
              <w:t>Beskrivelse av de</w:t>
            </w:r>
            <w:r w:rsidR="00762E85">
              <w:t>t/de</w:t>
            </w:r>
            <w:r>
              <w:t xml:space="preserve"> fysiske sikringstiltakene som foreslås gjennomført med anslått kostnad per tiltak. </w:t>
            </w:r>
            <w:r w:rsidR="009B23E3">
              <w:t>Oppsummeres i tabellen under.</w:t>
            </w:r>
          </w:p>
          <w:p w14:paraId="6D23117B" w14:textId="3D16D95B" w:rsidR="00FF45E0" w:rsidRPr="00076E16" w:rsidRDefault="00FF45E0" w:rsidP="000F0236">
            <w:pPr>
              <w:jc w:val="center"/>
              <w:rPr>
                <w:b/>
              </w:rPr>
            </w:pPr>
          </w:p>
        </w:tc>
      </w:tr>
      <w:tr w:rsidR="00FF45E0" w14:paraId="4A242E36" w14:textId="77777777" w:rsidTr="000F0236">
        <w:tc>
          <w:tcPr>
            <w:tcW w:w="9062" w:type="dxa"/>
          </w:tcPr>
          <w:p w14:paraId="3CF0A81A" w14:textId="77777777" w:rsidR="009B23E3" w:rsidRDefault="009B23E3" w:rsidP="000F0236">
            <w:r>
              <w:t>Tiltak nr. 1</w:t>
            </w:r>
          </w:p>
          <w:p w14:paraId="609EE0D5" w14:textId="2687A5CE" w:rsidR="009B23E3" w:rsidRDefault="009B23E3" w:rsidP="000F0236"/>
        </w:tc>
      </w:tr>
      <w:tr w:rsidR="009B23E3" w14:paraId="3AD354E7" w14:textId="77777777" w:rsidTr="000F0236">
        <w:tc>
          <w:tcPr>
            <w:tcW w:w="9062" w:type="dxa"/>
          </w:tcPr>
          <w:p w14:paraId="17DE4355" w14:textId="7261207E" w:rsidR="009B23E3" w:rsidRDefault="009B23E3" w:rsidP="000F0236">
            <w:r>
              <w:t>Tiltak nr. 2</w:t>
            </w:r>
          </w:p>
          <w:p w14:paraId="29B5B451" w14:textId="5B279078" w:rsidR="009B23E3" w:rsidRDefault="009B23E3" w:rsidP="000F0236"/>
        </w:tc>
      </w:tr>
      <w:tr w:rsidR="009B23E3" w14:paraId="7CB3D023" w14:textId="77777777" w:rsidTr="000F0236">
        <w:tc>
          <w:tcPr>
            <w:tcW w:w="9062" w:type="dxa"/>
          </w:tcPr>
          <w:p w14:paraId="5C864811" w14:textId="77777777" w:rsidR="009B23E3" w:rsidRDefault="009B23E3" w:rsidP="000F0236">
            <w:r>
              <w:t>Tiltak nr. 3</w:t>
            </w:r>
          </w:p>
          <w:p w14:paraId="41C34ED3" w14:textId="2C127E5C" w:rsidR="009B23E3" w:rsidRDefault="009B23E3" w:rsidP="000F0236"/>
        </w:tc>
      </w:tr>
      <w:tr w:rsidR="009B23E3" w14:paraId="3BC41FB9" w14:textId="77777777" w:rsidTr="000F0236">
        <w:tc>
          <w:tcPr>
            <w:tcW w:w="9062" w:type="dxa"/>
          </w:tcPr>
          <w:p w14:paraId="5F07AAF2" w14:textId="77777777" w:rsidR="009B23E3" w:rsidRDefault="009B23E3" w:rsidP="000F0236">
            <w:r>
              <w:t>Tiltak nr. 4</w:t>
            </w:r>
          </w:p>
          <w:p w14:paraId="495ACF00" w14:textId="0869D471" w:rsidR="009B23E3" w:rsidRDefault="009B23E3" w:rsidP="000F0236"/>
        </w:tc>
      </w:tr>
      <w:tr w:rsidR="009B23E3" w14:paraId="0D30AFAD" w14:textId="77777777" w:rsidTr="000F0236">
        <w:tc>
          <w:tcPr>
            <w:tcW w:w="9062" w:type="dxa"/>
          </w:tcPr>
          <w:p w14:paraId="42B65C5D" w14:textId="690229EF" w:rsidR="009B23E3" w:rsidRDefault="009B23E3"/>
          <w:p w14:paraId="130FA0FA" w14:textId="77777777" w:rsidR="009B23E3" w:rsidRDefault="009B23E3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1989"/>
            </w:tblGrid>
            <w:tr w:rsidR="009B23E3" w14:paraId="7A66EC80" w14:textId="77777777" w:rsidTr="009B23E3">
              <w:tc>
                <w:tcPr>
                  <w:tcW w:w="4418" w:type="dxa"/>
                </w:tcPr>
                <w:p w14:paraId="75DC23F3" w14:textId="709BB4EA" w:rsidR="009B23E3" w:rsidRPr="009B23E3" w:rsidRDefault="009B23E3" w:rsidP="000F0236">
                  <w:pPr>
                    <w:rPr>
                      <w:b/>
                    </w:rPr>
                  </w:pPr>
                  <w:r>
                    <w:rPr>
                      <w:b/>
                    </w:rPr>
                    <w:t>Tiltak</w:t>
                  </w:r>
                </w:p>
              </w:tc>
              <w:tc>
                <w:tcPr>
                  <w:tcW w:w="1989" w:type="dxa"/>
                </w:tcPr>
                <w:p w14:paraId="195C0635" w14:textId="474F5983" w:rsidR="009B23E3" w:rsidRDefault="009B23E3" w:rsidP="000F0236">
                  <w:r>
                    <w:t>Beløp</w:t>
                  </w:r>
                </w:p>
              </w:tc>
            </w:tr>
            <w:tr w:rsidR="009B23E3" w14:paraId="7183F6BE" w14:textId="77777777" w:rsidTr="009B23E3">
              <w:tc>
                <w:tcPr>
                  <w:tcW w:w="4418" w:type="dxa"/>
                </w:tcPr>
                <w:p w14:paraId="598BF51E" w14:textId="77777777" w:rsidR="009B23E3" w:rsidRDefault="009B23E3" w:rsidP="000F0236"/>
              </w:tc>
              <w:tc>
                <w:tcPr>
                  <w:tcW w:w="1989" w:type="dxa"/>
                </w:tcPr>
                <w:p w14:paraId="69475B3C" w14:textId="77777777" w:rsidR="009B23E3" w:rsidRDefault="009B23E3" w:rsidP="000F0236"/>
              </w:tc>
            </w:tr>
            <w:tr w:rsidR="009B23E3" w14:paraId="1B635054" w14:textId="77777777" w:rsidTr="009B23E3">
              <w:tc>
                <w:tcPr>
                  <w:tcW w:w="4418" w:type="dxa"/>
                </w:tcPr>
                <w:p w14:paraId="6E9DD114" w14:textId="77777777" w:rsidR="009B23E3" w:rsidRDefault="009B23E3" w:rsidP="000F0236"/>
              </w:tc>
              <w:tc>
                <w:tcPr>
                  <w:tcW w:w="1989" w:type="dxa"/>
                </w:tcPr>
                <w:p w14:paraId="376AE86C" w14:textId="77777777" w:rsidR="009B23E3" w:rsidRDefault="009B23E3" w:rsidP="000F0236"/>
              </w:tc>
            </w:tr>
            <w:tr w:rsidR="009B23E3" w14:paraId="0C2286F2" w14:textId="77777777" w:rsidTr="009B23E3">
              <w:tc>
                <w:tcPr>
                  <w:tcW w:w="4418" w:type="dxa"/>
                </w:tcPr>
                <w:p w14:paraId="4C0D58DE" w14:textId="77777777" w:rsidR="009B23E3" w:rsidRDefault="009B23E3" w:rsidP="000F0236"/>
              </w:tc>
              <w:tc>
                <w:tcPr>
                  <w:tcW w:w="1989" w:type="dxa"/>
                </w:tcPr>
                <w:p w14:paraId="371718E3" w14:textId="77777777" w:rsidR="009B23E3" w:rsidRDefault="009B23E3" w:rsidP="000F0236"/>
              </w:tc>
            </w:tr>
            <w:tr w:rsidR="009B23E3" w14:paraId="1BEC608D" w14:textId="77777777" w:rsidTr="009B23E3">
              <w:tc>
                <w:tcPr>
                  <w:tcW w:w="4418" w:type="dxa"/>
                </w:tcPr>
                <w:p w14:paraId="1787552C" w14:textId="77777777" w:rsidR="009B23E3" w:rsidRDefault="009B23E3" w:rsidP="000F0236"/>
              </w:tc>
              <w:tc>
                <w:tcPr>
                  <w:tcW w:w="1989" w:type="dxa"/>
                </w:tcPr>
                <w:p w14:paraId="3DDB2A23" w14:textId="77777777" w:rsidR="009B23E3" w:rsidRDefault="009B23E3" w:rsidP="000F0236"/>
              </w:tc>
            </w:tr>
            <w:tr w:rsidR="009B23E3" w14:paraId="7E74E18E" w14:textId="77777777" w:rsidTr="009B23E3">
              <w:tc>
                <w:tcPr>
                  <w:tcW w:w="4418" w:type="dxa"/>
                </w:tcPr>
                <w:p w14:paraId="239FBA86" w14:textId="7FC6BF6B" w:rsidR="009B23E3" w:rsidRDefault="009B23E3" w:rsidP="000F0236">
                  <w:r>
                    <w:t>Totalt beløp det søkes om</w:t>
                  </w:r>
                </w:p>
              </w:tc>
              <w:tc>
                <w:tcPr>
                  <w:tcW w:w="1989" w:type="dxa"/>
                </w:tcPr>
                <w:p w14:paraId="41C35A88" w14:textId="77777777" w:rsidR="009B23E3" w:rsidRDefault="009B23E3" w:rsidP="000F0236"/>
              </w:tc>
            </w:tr>
          </w:tbl>
          <w:p w14:paraId="11566870" w14:textId="77777777" w:rsidR="009B23E3" w:rsidRDefault="009B23E3" w:rsidP="000F0236"/>
          <w:p w14:paraId="0D72EE67" w14:textId="3AF15DB7" w:rsidR="009B23E3" w:rsidRDefault="009B23E3" w:rsidP="000F0236"/>
        </w:tc>
      </w:tr>
      <w:tr w:rsidR="008539DD" w14:paraId="7BE65F9E" w14:textId="77777777" w:rsidTr="008539DD">
        <w:tc>
          <w:tcPr>
            <w:tcW w:w="9062" w:type="dxa"/>
            <w:shd w:val="clear" w:color="auto" w:fill="D9D9D9" w:themeFill="background1" w:themeFillShade="D9"/>
          </w:tcPr>
          <w:p w14:paraId="5AB2740B" w14:textId="77C5E521" w:rsidR="008539DD" w:rsidRDefault="008539DD" w:rsidP="008539DD">
            <w:pPr>
              <w:pStyle w:val="Listeavsnitt"/>
              <w:numPr>
                <w:ilvl w:val="0"/>
                <w:numId w:val="4"/>
              </w:numPr>
            </w:pPr>
            <w:r>
              <w:t>Har søkeren mottatt tilskudd til fysiske sikringstiltak fra andre offentlige myndigheter. Hvis ja, oppgi tiltakets navn, innvilget beløp og hvilket år tilskuddet ble gitt.</w:t>
            </w:r>
          </w:p>
          <w:p w14:paraId="5FD7FBDE" w14:textId="77777777" w:rsidR="008539DD" w:rsidRDefault="008539DD"/>
        </w:tc>
      </w:tr>
      <w:tr w:rsidR="008539DD" w14:paraId="01FF5D86" w14:textId="77777777" w:rsidTr="008539DD">
        <w:tc>
          <w:tcPr>
            <w:tcW w:w="9062" w:type="dxa"/>
            <w:shd w:val="clear" w:color="auto" w:fill="auto"/>
          </w:tcPr>
          <w:p w14:paraId="52689AC3" w14:textId="77777777" w:rsidR="008539DD" w:rsidRDefault="008539DD" w:rsidP="008539DD">
            <w:pPr>
              <w:pStyle w:val="Listeavsnitt"/>
              <w:ind w:left="360"/>
            </w:pPr>
          </w:p>
          <w:p w14:paraId="0EBCF88E" w14:textId="77777777" w:rsidR="008539DD" w:rsidRDefault="008539DD" w:rsidP="008539DD">
            <w:pPr>
              <w:pStyle w:val="Listeavsnitt"/>
              <w:ind w:left="360"/>
            </w:pPr>
          </w:p>
          <w:p w14:paraId="1FE395B1" w14:textId="77777777" w:rsidR="008539DD" w:rsidRDefault="008539DD" w:rsidP="008539DD">
            <w:pPr>
              <w:pStyle w:val="Listeavsnitt"/>
              <w:ind w:left="360"/>
            </w:pPr>
          </w:p>
          <w:p w14:paraId="087F7FB5" w14:textId="77777777" w:rsidR="008539DD" w:rsidRDefault="008539DD" w:rsidP="008539DD">
            <w:pPr>
              <w:pStyle w:val="Listeavsnitt"/>
              <w:ind w:left="360"/>
            </w:pPr>
          </w:p>
          <w:p w14:paraId="70A2FCC2" w14:textId="77777777" w:rsidR="008539DD" w:rsidRDefault="008539DD" w:rsidP="008539DD">
            <w:pPr>
              <w:pStyle w:val="Listeavsnitt"/>
              <w:ind w:left="360"/>
            </w:pPr>
          </w:p>
          <w:p w14:paraId="7CA4330C" w14:textId="77777777" w:rsidR="008539DD" w:rsidRDefault="008539DD" w:rsidP="008539DD">
            <w:pPr>
              <w:pStyle w:val="Listeavsnitt"/>
              <w:ind w:left="360"/>
            </w:pPr>
          </w:p>
          <w:p w14:paraId="42529008" w14:textId="77777777" w:rsidR="008539DD" w:rsidRDefault="008539DD" w:rsidP="008539DD">
            <w:pPr>
              <w:pStyle w:val="Listeavsnitt"/>
              <w:ind w:left="360"/>
            </w:pPr>
          </w:p>
          <w:p w14:paraId="18B20F3D" w14:textId="42473F42" w:rsidR="008539DD" w:rsidRDefault="008539DD" w:rsidP="008539DD">
            <w:pPr>
              <w:pStyle w:val="Listeavsnitt"/>
              <w:ind w:left="360"/>
            </w:pPr>
          </w:p>
        </w:tc>
      </w:tr>
    </w:tbl>
    <w:p w14:paraId="125BD7CE" w14:textId="40702760" w:rsidR="00FF45E0" w:rsidRDefault="00FF45E0" w:rsidP="007E5BA0"/>
    <w:p w14:paraId="6E3A73AD" w14:textId="77777777" w:rsidR="009B23E3" w:rsidRDefault="009B23E3" w:rsidP="007E5BA0"/>
    <w:sectPr w:rsidR="009B23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05FEF" w14:textId="77777777" w:rsidR="008539DD" w:rsidRDefault="008539DD" w:rsidP="008539DD">
      <w:pPr>
        <w:spacing w:after="0" w:line="240" w:lineRule="auto"/>
      </w:pPr>
      <w:r>
        <w:separator/>
      </w:r>
    </w:p>
  </w:endnote>
  <w:endnote w:type="continuationSeparator" w:id="0">
    <w:p w14:paraId="00C08D29" w14:textId="77777777" w:rsidR="008539DD" w:rsidRDefault="008539DD" w:rsidP="0085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B65A" w14:textId="77777777" w:rsidR="008539DD" w:rsidRDefault="008539DD" w:rsidP="008539DD">
      <w:pPr>
        <w:spacing w:after="0" w:line="240" w:lineRule="auto"/>
      </w:pPr>
      <w:r>
        <w:separator/>
      </w:r>
    </w:p>
  </w:footnote>
  <w:footnote w:type="continuationSeparator" w:id="0">
    <w:p w14:paraId="462DF036" w14:textId="77777777" w:rsidR="008539DD" w:rsidRDefault="008539DD" w:rsidP="0085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825D" w14:textId="79DFC2A9" w:rsidR="00C9208B" w:rsidRDefault="00C9208B" w:rsidP="00C9208B">
    <w:pPr>
      <w:pStyle w:val="Topptekst"/>
      <w:tabs>
        <w:tab w:val="clear" w:pos="4536"/>
        <w:tab w:val="clear" w:pos="9072"/>
        <w:tab w:val="left" w:pos="2295"/>
      </w:tabs>
    </w:pPr>
    <w:r>
      <w:rPr>
        <w:noProof/>
      </w:rPr>
      <w:drawing>
        <wp:inline distT="0" distB="0" distL="0" distR="0" wp14:anchorId="183BD338" wp14:editId="4A22CEB4">
          <wp:extent cx="1889678" cy="516961"/>
          <wp:effectExtent l="0" t="0" r="0" b="0"/>
          <wp:docPr id="5" name="Bilde 4">
            <a:extLst xmlns:a="http://schemas.openxmlformats.org/drawingml/2006/main">
              <a:ext uri="{FF2B5EF4-FFF2-40B4-BE49-F238E27FC236}">
                <a16:creationId xmlns:a16="http://schemas.microsoft.com/office/drawing/2014/main" id="{B672C0D0-81E3-4D32-97FD-8375C81378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>
                    <a:extLst>
                      <a:ext uri="{FF2B5EF4-FFF2-40B4-BE49-F238E27FC236}">
                        <a16:creationId xmlns:a16="http://schemas.microsoft.com/office/drawing/2014/main" id="{B672C0D0-81E3-4D32-97FD-8375C81378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678" cy="51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2AD4"/>
    <w:multiLevelType w:val="hybridMultilevel"/>
    <w:tmpl w:val="CE422E6E"/>
    <w:lvl w:ilvl="0" w:tplc="41500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A29"/>
    <w:multiLevelType w:val="hybridMultilevel"/>
    <w:tmpl w:val="034862EA"/>
    <w:lvl w:ilvl="0" w:tplc="234ED3E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5C40"/>
    <w:multiLevelType w:val="hybridMultilevel"/>
    <w:tmpl w:val="9B76AE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F6E86"/>
    <w:multiLevelType w:val="hybridMultilevel"/>
    <w:tmpl w:val="9A3A29C4"/>
    <w:lvl w:ilvl="0" w:tplc="84D2F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D9"/>
    <w:rsid w:val="00076E16"/>
    <w:rsid w:val="00090800"/>
    <w:rsid w:val="000B4756"/>
    <w:rsid w:val="0016197C"/>
    <w:rsid w:val="001C1E5B"/>
    <w:rsid w:val="00252786"/>
    <w:rsid w:val="00363388"/>
    <w:rsid w:val="003A0293"/>
    <w:rsid w:val="003F40A9"/>
    <w:rsid w:val="004864C8"/>
    <w:rsid w:val="004A5CAA"/>
    <w:rsid w:val="004D72E0"/>
    <w:rsid w:val="005101B0"/>
    <w:rsid w:val="00525AF4"/>
    <w:rsid w:val="00584B6C"/>
    <w:rsid w:val="005E327A"/>
    <w:rsid w:val="00616DA5"/>
    <w:rsid w:val="006923A6"/>
    <w:rsid w:val="00762E85"/>
    <w:rsid w:val="007E5BA0"/>
    <w:rsid w:val="008539DD"/>
    <w:rsid w:val="008B0A02"/>
    <w:rsid w:val="008F6EBF"/>
    <w:rsid w:val="009B23E3"/>
    <w:rsid w:val="00C9208B"/>
    <w:rsid w:val="00DB4568"/>
    <w:rsid w:val="00DD0976"/>
    <w:rsid w:val="00DE01F1"/>
    <w:rsid w:val="00E0530D"/>
    <w:rsid w:val="00E546AF"/>
    <w:rsid w:val="00E76BE7"/>
    <w:rsid w:val="00EC7CE6"/>
    <w:rsid w:val="00F525DC"/>
    <w:rsid w:val="00F61AD9"/>
    <w:rsid w:val="00FF45E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1B0"/>
  <w15:docId w15:val="{B5A81CEA-63DB-421B-88E0-BA86C8AB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76E1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E32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E327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E32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32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327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27A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539D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539D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539DD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C9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208B"/>
  </w:style>
  <w:style w:type="paragraph" w:styleId="Bunntekst">
    <w:name w:val="footer"/>
    <w:basedOn w:val="Normal"/>
    <w:link w:val="BunntekstTegn"/>
    <w:uiPriority w:val="99"/>
    <w:unhideWhenUsed/>
    <w:rsid w:val="00C9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CC83-F22A-4E18-880C-747ABA3B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Erling Børstad</dc:creator>
  <cp:lastModifiedBy>Caroline Carho</cp:lastModifiedBy>
  <cp:revision>2</cp:revision>
  <cp:lastPrinted>2015-01-05T08:38:00Z</cp:lastPrinted>
  <dcterms:created xsi:type="dcterms:W3CDTF">2021-09-02T11:35:00Z</dcterms:created>
  <dcterms:modified xsi:type="dcterms:W3CDTF">2021-09-02T11:35:00Z</dcterms:modified>
</cp:coreProperties>
</file>